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6C9F0" w14:textId="77777777" w:rsidR="008A2975" w:rsidRDefault="008A2975" w:rsidP="008A2975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63C468" w14:textId="4A823E2F" w:rsidR="001D14A0" w:rsidRDefault="008A2975" w:rsidP="001D14A0">
      <w:r>
        <w:rPr>
          <w:color w:val="000000"/>
          <w:lang w:eastAsia="hu-HU"/>
        </w:rPr>
        <w:t>Mivel az FK 25 karbonszálas fűtőtest bel és kültéren egyaránt használható ideális megoldást kínál fürdőszoba, konyha és terasz gyors és költséghatékony befűtésére. A készülék 2 fűtési fokozatban (600W és 1200W) működik. IPX4 védelemmel ellátott, sem a fröccsenő víz sem a párás környezetben való használat nem jelent gondot.  A készülék zsinórkapcsolóval kényelmesen és könnyedén működtethető. A fűtőtest állítható dőlésszögű, így a hő pontosan oda irányítható, ahol a legnagyobb szükség van rá. Ne hagyja, hogy a hideg elüldözze teraszáról, használja a hűvösebb napokon az FK 25 karbonszálas fűtőtestet!</w:t>
      </w:r>
    </w:p>
    <w:p w14:paraId="725A5F37" w14:textId="77777777" w:rsidR="001D14A0" w:rsidRDefault="001D14A0" w:rsidP="001D14A0">
      <w:r>
        <w:t>2 fűtési fokozat: 600 W / max. 1200 W</w:t>
      </w:r>
    </w:p>
    <w:p w14:paraId="1003AD8E" w14:textId="77777777" w:rsidR="001D14A0" w:rsidRDefault="001D14A0" w:rsidP="001D14A0">
      <w:r>
        <w:t>IPX4 védelem a freccsenő víz ellen</w:t>
      </w:r>
    </w:p>
    <w:p w14:paraId="7825DBB4" w14:textId="77777777" w:rsidR="001D14A0" w:rsidRDefault="001D14A0" w:rsidP="001D14A0">
      <w:r>
        <w:t>zsinórkapcsolóval</w:t>
      </w:r>
    </w:p>
    <w:p w14:paraId="5F6A6E4B" w14:textId="77777777" w:rsidR="001D14A0" w:rsidRDefault="001D14A0" w:rsidP="001D14A0">
      <w:r>
        <w:t>falra szerelhető</w:t>
      </w:r>
    </w:p>
    <w:p w14:paraId="11160E4A" w14:textId="77777777" w:rsidR="001D14A0" w:rsidRDefault="001D14A0" w:rsidP="001D14A0">
      <w:r>
        <w:t>masszív fém ház</w:t>
      </w:r>
    </w:p>
    <w:p w14:paraId="162ED499" w14:textId="77777777" w:rsidR="001D14A0" w:rsidRDefault="001D14A0" w:rsidP="001D14A0">
      <w:r>
        <w:t>állítható dőlésszög</w:t>
      </w:r>
    </w:p>
    <w:p w14:paraId="658780FD" w14:textId="1D9EAF66" w:rsidR="00752557" w:rsidRPr="005513CB" w:rsidRDefault="001D14A0" w:rsidP="001D14A0">
      <w:r>
        <w:t>tápellátás: 230 V-50 Hz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2975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2022-07-05T07:49:00Z</dcterms:created>
  <dcterms:modified xsi:type="dcterms:W3CDTF">2023-09-27T11:55:00Z</dcterms:modified>
</cp:coreProperties>
</file>